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51" w:rsidRPr="00514651" w:rsidRDefault="003E2D59" w:rsidP="00514651">
      <w:pPr>
        <w:pStyle w:val="m-8355471739637151065msobodytext"/>
        <w:jc w:val="center"/>
        <w:rPr>
          <w:b/>
          <w:sz w:val="28"/>
          <w:szCs w:val="28"/>
        </w:rPr>
      </w:pPr>
      <w:r w:rsidRPr="00514651">
        <w:rPr>
          <w:b/>
          <w:sz w:val="28"/>
          <w:szCs w:val="28"/>
        </w:rPr>
        <w:t xml:space="preserve">Dr. Farkas Kristóf Vince </w:t>
      </w:r>
      <w:r w:rsidR="00514651" w:rsidRPr="00514651">
        <w:rPr>
          <w:b/>
          <w:sz w:val="28"/>
          <w:szCs w:val="28"/>
        </w:rPr>
        <w:t>agrármérnök, történész,</w:t>
      </w:r>
    </w:p>
    <w:p w:rsidR="00514651" w:rsidRPr="00514651" w:rsidRDefault="00514651" w:rsidP="00514651">
      <w:pPr>
        <w:pStyle w:val="m-8355471739637151065msobodytext"/>
        <w:jc w:val="center"/>
        <w:rPr>
          <w:b/>
          <w:sz w:val="28"/>
          <w:szCs w:val="28"/>
        </w:rPr>
      </w:pPr>
      <w:proofErr w:type="gramStart"/>
      <w:r w:rsidRPr="00514651">
        <w:rPr>
          <w:b/>
          <w:sz w:val="28"/>
          <w:szCs w:val="28"/>
        </w:rPr>
        <w:t>a</w:t>
      </w:r>
      <w:proofErr w:type="gramEnd"/>
      <w:r w:rsidRPr="00514651">
        <w:rPr>
          <w:b/>
          <w:sz w:val="28"/>
          <w:szCs w:val="28"/>
        </w:rPr>
        <w:t xml:space="preserve"> Jászok Egyesülete Elnökségének tagja</w:t>
      </w:r>
    </w:p>
    <w:p w:rsidR="003E2D59" w:rsidRPr="00514651" w:rsidRDefault="00514651" w:rsidP="00514651">
      <w:pPr>
        <w:pStyle w:val="m-8355471739637151065msobodytext"/>
        <w:jc w:val="center"/>
        <w:rPr>
          <w:b/>
          <w:sz w:val="28"/>
          <w:szCs w:val="28"/>
        </w:rPr>
      </w:pPr>
      <w:proofErr w:type="gramStart"/>
      <w:r w:rsidRPr="00514651">
        <w:rPr>
          <w:b/>
          <w:sz w:val="28"/>
          <w:szCs w:val="28"/>
        </w:rPr>
        <w:t>szakmai</w:t>
      </w:r>
      <w:proofErr w:type="gramEnd"/>
      <w:r w:rsidRPr="00514651">
        <w:rPr>
          <w:b/>
          <w:sz w:val="28"/>
          <w:szCs w:val="28"/>
        </w:rPr>
        <w:t xml:space="preserve"> </w:t>
      </w:r>
      <w:r w:rsidR="003E2D59" w:rsidRPr="00514651">
        <w:rPr>
          <w:b/>
          <w:sz w:val="28"/>
          <w:szCs w:val="28"/>
        </w:rPr>
        <w:t>életrajza</w:t>
      </w:r>
    </w:p>
    <w:p w:rsidR="003E2D59" w:rsidRPr="003E2D59" w:rsidRDefault="003E2D59" w:rsidP="003E2D59">
      <w:pPr>
        <w:pStyle w:val="m-8355471739637151065msobodytext"/>
        <w:jc w:val="both"/>
        <w:rPr>
          <w:sz w:val="28"/>
          <w:szCs w:val="28"/>
        </w:rPr>
      </w:pPr>
    </w:p>
    <w:p w:rsidR="003E2D59" w:rsidRPr="003E2D59" w:rsidRDefault="00514651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 xml:space="preserve">Dr. Farkas Kristóf Vince </w:t>
      </w:r>
      <w:r w:rsidR="003E2D59" w:rsidRPr="003E2D59">
        <w:rPr>
          <w:sz w:val="28"/>
          <w:szCs w:val="28"/>
        </w:rPr>
        <w:t>1986. július 7-én született Hatvanban.</w:t>
      </w:r>
    </w:p>
    <w:p w:rsidR="003E2D59" w:rsidRPr="003E2D59" w:rsidRDefault="003E2D59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>Általános iskolai tanulmányait Jászfényszarun, középiskolai tanulmányait Gödöllőn, a</w:t>
      </w:r>
      <w:r w:rsidR="007978D9">
        <w:rPr>
          <w:sz w:val="28"/>
          <w:szCs w:val="28"/>
        </w:rPr>
        <w:t xml:space="preserve"> </w:t>
      </w:r>
      <w:r w:rsidRPr="003E2D59">
        <w:rPr>
          <w:sz w:val="28"/>
          <w:szCs w:val="28"/>
        </w:rPr>
        <w:t>Premontrei Szent Norbert Gimnáziumban végezte. 2010-ben a Szent István Egyetemen</w:t>
      </w:r>
      <w:r w:rsidR="007978D9">
        <w:rPr>
          <w:sz w:val="28"/>
          <w:szCs w:val="28"/>
        </w:rPr>
        <w:t xml:space="preserve"> </w:t>
      </w:r>
      <w:r w:rsidRPr="003E2D59">
        <w:rPr>
          <w:sz w:val="28"/>
          <w:szCs w:val="28"/>
        </w:rPr>
        <w:t>környezetgazdálkodási agrármérnök, 2011-ben az Eötvös Loránd Tudományegyetemen</w:t>
      </w:r>
      <w:r w:rsidR="007978D9">
        <w:rPr>
          <w:sz w:val="28"/>
          <w:szCs w:val="28"/>
        </w:rPr>
        <w:t xml:space="preserve"> </w:t>
      </w:r>
      <w:r w:rsidRPr="003E2D59">
        <w:rPr>
          <w:sz w:val="28"/>
          <w:szCs w:val="28"/>
        </w:rPr>
        <w:t xml:space="preserve">történész végzettséget szerzett. 2016-ban a Károli Gáspár Református Egyetemen </w:t>
      </w:r>
      <w:r w:rsidR="00011FA2">
        <w:rPr>
          <w:sz w:val="28"/>
          <w:szCs w:val="28"/>
        </w:rPr>
        <w:t xml:space="preserve">megvédte </w:t>
      </w:r>
      <w:r w:rsidRPr="003E2D59">
        <w:rPr>
          <w:sz w:val="28"/>
          <w:szCs w:val="28"/>
        </w:rPr>
        <w:t>PhD</w:t>
      </w:r>
      <w:r w:rsidR="00011FA2">
        <w:rPr>
          <w:sz w:val="28"/>
          <w:szCs w:val="28"/>
        </w:rPr>
        <w:t xml:space="preserve"> értekezését.</w:t>
      </w:r>
    </w:p>
    <w:p w:rsidR="003E2D59" w:rsidRPr="003E2D59" w:rsidRDefault="003E2D59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>2011-ben a Honvédelmi Minisztérium Hadtörténeti Intézet és Múzeumban állománykezelő.</w:t>
      </w:r>
    </w:p>
    <w:p w:rsidR="003E2D59" w:rsidRPr="003E2D59" w:rsidRDefault="003E2D59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 xml:space="preserve">2012 és 2013 között Jászfényszarun a Városi Könyvtárban kulturális </w:t>
      </w:r>
      <w:proofErr w:type="gramStart"/>
      <w:r w:rsidRPr="003E2D59">
        <w:rPr>
          <w:sz w:val="28"/>
          <w:szCs w:val="28"/>
        </w:rPr>
        <w:t>menedzser</w:t>
      </w:r>
      <w:proofErr w:type="gramEnd"/>
      <w:r w:rsidRPr="003E2D59">
        <w:rPr>
          <w:sz w:val="28"/>
          <w:szCs w:val="28"/>
        </w:rPr>
        <w:t>. 2013 és</w:t>
      </w:r>
      <w:r w:rsidR="007978D9">
        <w:rPr>
          <w:sz w:val="28"/>
          <w:szCs w:val="28"/>
        </w:rPr>
        <w:t xml:space="preserve"> </w:t>
      </w:r>
      <w:r w:rsidRPr="003E2D59">
        <w:rPr>
          <w:sz w:val="28"/>
          <w:szCs w:val="28"/>
        </w:rPr>
        <w:t>2019 között a jászberényi Jász Múzeumban történész. 2015-től pedig egyéni vállalkozó is.</w:t>
      </w:r>
    </w:p>
    <w:p w:rsidR="003E2D59" w:rsidRPr="003E2D59" w:rsidRDefault="003E2D59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>Számos társadalmi szervezet tagja. Társadalmi tisztségei: 2012-től a Jászok Egyesülete</w:t>
      </w:r>
      <w:r w:rsidR="00011FA2">
        <w:rPr>
          <w:sz w:val="28"/>
          <w:szCs w:val="28"/>
        </w:rPr>
        <w:t xml:space="preserve"> Elnökségének tagja</w:t>
      </w:r>
      <w:r w:rsidRPr="003E2D59">
        <w:rPr>
          <w:sz w:val="28"/>
          <w:szCs w:val="28"/>
        </w:rPr>
        <w:t xml:space="preserve">, 2017-től a Jász Helytörténeti Kör </w:t>
      </w:r>
      <w:r w:rsidR="00514651">
        <w:rPr>
          <w:sz w:val="28"/>
          <w:szCs w:val="28"/>
        </w:rPr>
        <w:t xml:space="preserve">(Jászberény) </w:t>
      </w:r>
      <w:r w:rsidRPr="003E2D59">
        <w:rPr>
          <w:sz w:val="28"/>
          <w:szCs w:val="28"/>
        </w:rPr>
        <w:t xml:space="preserve">elnöke. 2020-tól a </w:t>
      </w:r>
      <w:proofErr w:type="spellStart"/>
      <w:r w:rsidRPr="003E2D59">
        <w:rPr>
          <w:sz w:val="28"/>
          <w:szCs w:val="28"/>
        </w:rPr>
        <w:t>Bedekovich</w:t>
      </w:r>
      <w:proofErr w:type="spellEnd"/>
      <w:r w:rsidRPr="003E2D59">
        <w:rPr>
          <w:sz w:val="28"/>
          <w:szCs w:val="28"/>
        </w:rPr>
        <w:t xml:space="preserve"> Lőrinc</w:t>
      </w:r>
      <w:r w:rsidR="007978D9">
        <w:rPr>
          <w:sz w:val="28"/>
          <w:szCs w:val="28"/>
        </w:rPr>
        <w:t xml:space="preserve"> </w:t>
      </w:r>
      <w:r w:rsidRPr="003E2D59">
        <w:rPr>
          <w:sz w:val="28"/>
          <w:szCs w:val="28"/>
        </w:rPr>
        <w:t>Népfőiskolai Társaság (Jászfényszaru) alelnöke.</w:t>
      </w:r>
    </w:p>
    <w:p w:rsidR="00E349F8" w:rsidRPr="0023255E" w:rsidRDefault="003E2D59" w:rsidP="003E2D59">
      <w:pPr>
        <w:pStyle w:val="m-8355471739637151065msobodytext"/>
        <w:jc w:val="both"/>
        <w:rPr>
          <w:sz w:val="28"/>
          <w:szCs w:val="28"/>
        </w:rPr>
      </w:pPr>
      <w:r w:rsidRPr="003E2D59">
        <w:rPr>
          <w:sz w:val="28"/>
          <w:szCs w:val="28"/>
        </w:rPr>
        <w:t>Nős, két gyermek édesapja.</w:t>
      </w:r>
      <w:r w:rsidR="00D31A40">
        <w:rPr>
          <w:sz w:val="28"/>
          <w:szCs w:val="28"/>
        </w:rPr>
        <w:t xml:space="preserve"> Jászfényszarun él. </w:t>
      </w:r>
      <w:bookmarkStart w:id="0" w:name="_GoBack"/>
      <w:bookmarkEnd w:id="0"/>
    </w:p>
    <w:p w:rsidR="00900451" w:rsidRPr="00C57390" w:rsidRDefault="00900451" w:rsidP="00C573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0451" w:rsidRPr="00C57390" w:rsidSect="0004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715C"/>
    <w:multiLevelType w:val="multilevel"/>
    <w:tmpl w:val="522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F2013"/>
    <w:multiLevelType w:val="hybridMultilevel"/>
    <w:tmpl w:val="8B26C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9"/>
    <w:rsid w:val="00011FA2"/>
    <w:rsid w:val="00041FFE"/>
    <w:rsid w:val="00044680"/>
    <w:rsid w:val="000D6680"/>
    <w:rsid w:val="00175449"/>
    <w:rsid w:val="001805EB"/>
    <w:rsid w:val="00186DA6"/>
    <w:rsid w:val="001D0922"/>
    <w:rsid w:val="001E6677"/>
    <w:rsid w:val="001F6F34"/>
    <w:rsid w:val="0023255E"/>
    <w:rsid w:val="00246B9C"/>
    <w:rsid w:val="00266D71"/>
    <w:rsid w:val="002A4459"/>
    <w:rsid w:val="002A5AF9"/>
    <w:rsid w:val="002B5A7A"/>
    <w:rsid w:val="002B6D7A"/>
    <w:rsid w:val="002F0524"/>
    <w:rsid w:val="002F1ACC"/>
    <w:rsid w:val="002F1B25"/>
    <w:rsid w:val="002F2FAC"/>
    <w:rsid w:val="0032742B"/>
    <w:rsid w:val="003A204B"/>
    <w:rsid w:val="003B469F"/>
    <w:rsid w:val="003E2D59"/>
    <w:rsid w:val="00407CAF"/>
    <w:rsid w:val="00420019"/>
    <w:rsid w:val="0042186A"/>
    <w:rsid w:val="0042723C"/>
    <w:rsid w:val="00440F8D"/>
    <w:rsid w:val="00455516"/>
    <w:rsid w:val="00456798"/>
    <w:rsid w:val="004A750C"/>
    <w:rsid w:val="004B08E4"/>
    <w:rsid w:val="004D0EE8"/>
    <w:rsid w:val="004E05D0"/>
    <w:rsid w:val="004E21BB"/>
    <w:rsid w:val="00514651"/>
    <w:rsid w:val="00563670"/>
    <w:rsid w:val="005839DF"/>
    <w:rsid w:val="006322FE"/>
    <w:rsid w:val="00641539"/>
    <w:rsid w:val="00647119"/>
    <w:rsid w:val="00672EF2"/>
    <w:rsid w:val="006B2D5A"/>
    <w:rsid w:val="006C6553"/>
    <w:rsid w:val="006D7D28"/>
    <w:rsid w:val="006F2ADF"/>
    <w:rsid w:val="006F3E14"/>
    <w:rsid w:val="00724B8A"/>
    <w:rsid w:val="007267B2"/>
    <w:rsid w:val="00775AD4"/>
    <w:rsid w:val="00782B62"/>
    <w:rsid w:val="007978D9"/>
    <w:rsid w:val="007A5E12"/>
    <w:rsid w:val="007B329B"/>
    <w:rsid w:val="007E154D"/>
    <w:rsid w:val="008727A8"/>
    <w:rsid w:val="008A55A8"/>
    <w:rsid w:val="008D602D"/>
    <w:rsid w:val="008F19C4"/>
    <w:rsid w:val="00900451"/>
    <w:rsid w:val="009134BC"/>
    <w:rsid w:val="00936263"/>
    <w:rsid w:val="009363A9"/>
    <w:rsid w:val="00946810"/>
    <w:rsid w:val="009C5E9D"/>
    <w:rsid w:val="00A01876"/>
    <w:rsid w:val="00A0770D"/>
    <w:rsid w:val="00A14F02"/>
    <w:rsid w:val="00A26B4A"/>
    <w:rsid w:val="00A838E5"/>
    <w:rsid w:val="00AD2210"/>
    <w:rsid w:val="00AD38F6"/>
    <w:rsid w:val="00AD5AD1"/>
    <w:rsid w:val="00AD74EB"/>
    <w:rsid w:val="00AF2814"/>
    <w:rsid w:val="00B675B3"/>
    <w:rsid w:val="00B82EE5"/>
    <w:rsid w:val="00B92396"/>
    <w:rsid w:val="00BA1F84"/>
    <w:rsid w:val="00BB0D14"/>
    <w:rsid w:val="00BE7CC9"/>
    <w:rsid w:val="00C33AC3"/>
    <w:rsid w:val="00C361E1"/>
    <w:rsid w:val="00C42C25"/>
    <w:rsid w:val="00C57390"/>
    <w:rsid w:val="00C87913"/>
    <w:rsid w:val="00CE6870"/>
    <w:rsid w:val="00CF43E0"/>
    <w:rsid w:val="00D1742E"/>
    <w:rsid w:val="00D31A40"/>
    <w:rsid w:val="00D430B5"/>
    <w:rsid w:val="00D7237A"/>
    <w:rsid w:val="00D80FD2"/>
    <w:rsid w:val="00DA5C5A"/>
    <w:rsid w:val="00DB38AC"/>
    <w:rsid w:val="00DD7CFE"/>
    <w:rsid w:val="00E349F8"/>
    <w:rsid w:val="00E86A1C"/>
    <w:rsid w:val="00EE7370"/>
    <w:rsid w:val="00F052BB"/>
    <w:rsid w:val="00F25550"/>
    <w:rsid w:val="00F63364"/>
    <w:rsid w:val="00F63EB7"/>
    <w:rsid w:val="00F80C61"/>
    <w:rsid w:val="00F9151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6E60"/>
  <w15:docId w15:val="{482B15B7-8F23-4742-A9C2-1A637AC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1FFE"/>
  </w:style>
  <w:style w:type="paragraph" w:styleId="Cmsor1">
    <w:name w:val="heading 1"/>
    <w:basedOn w:val="Norml"/>
    <w:link w:val="Cmsor1Char"/>
    <w:uiPriority w:val="9"/>
    <w:qFormat/>
    <w:rsid w:val="00CE6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5E9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2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3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9363A9"/>
  </w:style>
  <w:style w:type="character" w:styleId="Kiemels2">
    <w:name w:val="Strong"/>
    <w:basedOn w:val="Bekezdsalapbettpusa"/>
    <w:uiPriority w:val="22"/>
    <w:qFormat/>
    <w:rsid w:val="00BB0D14"/>
    <w:rPr>
      <w:b/>
      <w:bCs/>
    </w:rPr>
  </w:style>
  <w:style w:type="character" w:customStyle="1" w:styleId="st">
    <w:name w:val="st"/>
    <w:basedOn w:val="Bekezdsalapbettpusa"/>
    <w:rsid w:val="002F0524"/>
  </w:style>
  <w:style w:type="character" w:styleId="Kiemels">
    <w:name w:val="Emphasis"/>
    <w:basedOn w:val="Bekezdsalapbettpusa"/>
    <w:uiPriority w:val="20"/>
    <w:qFormat/>
    <w:rsid w:val="002F0524"/>
    <w:rPr>
      <w:i/>
      <w:iCs/>
    </w:rPr>
  </w:style>
  <w:style w:type="character" w:customStyle="1" w:styleId="itemtah11px">
    <w:name w:val="itemtah11px"/>
    <w:basedOn w:val="Bekezdsalapbettpusa"/>
    <w:rsid w:val="00CE6870"/>
  </w:style>
  <w:style w:type="character" w:customStyle="1" w:styleId="Cmsor1Char">
    <w:name w:val="Címsor 1 Char"/>
    <w:basedOn w:val="Bekezdsalapbettpusa"/>
    <w:link w:val="Cmsor1"/>
    <w:uiPriority w:val="9"/>
    <w:rsid w:val="00CE68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-8355471739637151065msobodytext">
    <w:name w:val="m_-8355471739637151065msobodytext"/>
    <w:basedOn w:val="Norml"/>
    <w:rsid w:val="006F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7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1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9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Apóka</dc:creator>
  <cp:lastModifiedBy>HP</cp:lastModifiedBy>
  <cp:revision>6</cp:revision>
  <cp:lastPrinted>2022-05-12T16:01:00Z</cp:lastPrinted>
  <dcterms:created xsi:type="dcterms:W3CDTF">2023-12-31T07:57:00Z</dcterms:created>
  <dcterms:modified xsi:type="dcterms:W3CDTF">2024-01-02T16:21:00Z</dcterms:modified>
</cp:coreProperties>
</file>